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70" w:rsidRPr="0045045C" w:rsidRDefault="00F65370" w:rsidP="00F65370">
      <w:pPr>
        <w:jc w:val="center"/>
        <w:rPr>
          <w:rFonts w:ascii="Tahoma" w:hAnsi="Tahoma" w:cs="Tahoma"/>
          <w:b/>
          <w:sz w:val="30"/>
          <w:szCs w:val="30"/>
        </w:rPr>
      </w:pPr>
      <w:r w:rsidRPr="0045045C">
        <w:rPr>
          <w:rFonts w:ascii="Tahoma" w:hAnsi="Tahoma" w:cs="Tahoma"/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-124460</wp:posOffset>
            </wp:positionV>
            <wp:extent cx="1654175" cy="914400"/>
            <wp:effectExtent l="19050" t="0" r="3175" b="0"/>
            <wp:wrapNone/>
            <wp:docPr id="2" name="Imagem 0" descr="Logo-Olavinh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inho bran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45C">
        <w:rPr>
          <w:rFonts w:ascii="Tahoma" w:hAnsi="Tahoma" w:cs="Tahoma"/>
          <w:b/>
          <w:sz w:val="30"/>
          <w:szCs w:val="30"/>
        </w:rPr>
        <w:t>INSTITUTO CULTURAL OLAVO BILAC</w:t>
      </w:r>
    </w:p>
    <w:p w:rsidR="00F65370" w:rsidRPr="00C0070B" w:rsidRDefault="00F65370" w:rsidP="00F65370">
      <w:pPr>
        <w:jc w:val="center"/>
        <w:rPr>
          <w:rFonts w:ascii="Tahoma" w:hAnsi="Tahoma" w:cs="Tahoma"/>
          <w:sz w:val="18"/>
          <w:szCs w:val="18"/>
        </w:rPr>
      </w:pPr>
      <w:r w:rsidRPr="00C0070B">
        <w:rPr>
          <w:rFonts w:ascii="Tahoma" w:hAnsi="Tahoma" w:cs="Tahoma"/>
          <w:sz w:val="18"/>
          <w:szCs w:val="18"/>
        </w:rPr>
        <w:t>Crescendo juntos, Aprendendo sempre!</w:t>
      </w:r>
    </w:p>
    <w:p w:rsidR="00F65370" w:rsidRPr="00C0070B" w:rsidRDefault="00F65370" w:rsidP="00F65370">
      <w:pPr>
        <w:jc w:val="center"/>
        <w:rPr>
          <w:rFonts w:ascii="Tahoma" w:hAnsi="Tahoma" w:cs="Tahoma"/>
          <w:b/>
          <w:sz w:val="18"/>
          <w:szCs w:val="18"/>
        </w:rPr>
      </w:pPr>
    </w:p>
    <w:p w:rsidR="00F65370" w:rsidRPr="00C0070B" w:rsidRDefault="00F65370" w:rsidP="00F65370">
      <w:pPr>
        <w:jc w:val="center"/>
        <w:rPr>
          <w:rFonts w:ascii="Tahoma" w:hAnsi="Tahoma" w:cs="Tahoma"/>
          <w:b/>
          <w:sz w:val="18"/>
          <w:szCs w:val="18"/>
        </w:rPr>
      </w:pPr>
      <w:r w:rsidRPr="00C0070B">
        <w:rPr>
          <w:rFonts w:ascii="Tahoma" w:hAnsi="Tahoma" w:cs="Tahoma"/>
          <w:b/>
          <w:sz w:val="18"/>
          <w:szCs w:val="18"/>
        </w:rPr>
        <w:t>LISTA DE MATERIAL ESCOLAR - 2024</w:t>
      </w:r>
    </w:p>
    <w:p w:rsidR="00F65370" w:rsidRPr="00C0070B" w:rsidRDefault="00F65370" w:rsidP="00F65370">
      <w:pPr>
        <w:jc w:val="center"/>
        <w:rPr>
          <w:rFonts w:ascii="Tahoma" w:hAnsi="Tahoma" w:cs="Tahoma"/>
          <w:b/>
          <w:sz w:val="18"/>
          <w:szCs w:val="18"/>
        </w:rPr>
      </w:pPr>
      <w:r w:rsidRPr="00C0070B">
        <w:rPr>
          <w:rFonts w:ascii="Tahoma" w:hAnsi="Tahoma" w:cs="Tahoma"/>
          <w:b/>
          <w:sz w:val="18"/>
          <w:szCs w:val="18"/>
        </w:rPr>
        <w:t xml:space="preserve">Pré-Escolar I - Educação Infantil </w:t>
      </w:r>
    </w:p>
    <w:p w:rsidR="00826AA4" w:rsidRPr="006B46D4" w:rsidRDefault="00826AA4" w:rsidP="00826AA4">
      <w:pPr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19"/>
        <w:tblW w:w="10491" w:type="dxa"/>
        <w:tblLook w:val="04A0"/>
      </w:tblPr>
      <w:tblGrid>
        <w:gridCol w:w="10491"/>
      </w:tblGrid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DA4646" w:rsidRDefault="00826AA4" w:rsidP="00826AA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A4646">
              <w:rPr>
                <w:rFonts w:ascii="Trebuchet MS" w:hAnsi="Trebuchet MS"/>
                <w:b/>
                <w:sz w:val="20"/>
                <w:szCs w:val="20"/>
              </w:rPr>
              <w:t>LIVROS</w:t>
            </w:r>
          </w:p>
        </w:tc>
      </w:tr>
      <w:tr w:rsidR="00826AA4" w:rsidRPr="00937AEA" w:rsidTr="00826AA4">
        <w:tc>
          <w:tcPr>
            <w:tcW w:w="10491" w:type="dxa"/>
          </w:tcPr>
          <w:p w:rsidR="00826AA4" w:rsidRPr="00DA4646" w:rsidRDefault="00826AA4" w:rsidP="00AF2EE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Conquista - Solução Educacional (adquirido na escola);</w:t>
            </w:r>
          </w:p>
        </w:tc>
      </w:tr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DA4646" w:rsidRDefault="00826AA4" w:rsidP="00826AA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A4646">
              <w:rPr>
                <w:rFonts w:ascii="Trebuchet MS" w:hAnsi="Trebuchet MS"/>
                <w:b/>
                <w:sz w:val="20"/>
                <w:szCs w:val="20"/>
              </w:rPr>
              <w:t>MATERIAL</w:t>
            </w:r>
          </w:p>
          <w:p w:rsidR="00826AA4" w:rsidRPr="00DA4646" w:rsidRDefault="00826AA4" w:rsidP="00826AA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DA4646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826AA4" w:rsidRPr="00937AEA" w:rsidTr="00826AA4">
        <w:tc>
          <w:tcPr>
            <w:tcW w:w="10491" w:type="dxa"/>
          </w:tcPr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Pasta Grampo Trilho plástica (transparente branca)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03 Pastas grampo trilho papelão (vermelha)</w:t>
            </w:r>
            <w:r w:rsidRPr="003F1798">
              <w:rPr>
                <w:rFonts w:ascii="Trebuchet MS" w:hAnsi="Trebuchet MS"/>
                <w:sz w:val="18"/>
                <w:szCs w:val="18"/>
              </w:rPr>
              <w:tab/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Tela de pintura 20x30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02 Caixas de lápis de cor (12 cores)- boa qualidade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</w:t>
            </w:r>
            <w:r w:rsidR="008E257B">
              <w:rPr>
                <w:rFonts w:ascii="Trebuchet MS" w:hAnsi="Trebuchet MS"/>
                <w:sz w:val="18"/>
                <w:szCs w:val="18"/>
              </w:rPr>
              <w:t>1</w:t>
            </w:r>
            <w:r w:rsidRPr="003F1798">
              <w:rPr>
                <w:rFonts w:ascii="Trebuchet MS" w:hAnsi="Trebuchet MS"/>
                <w:sz w:val="18"/>
                <w:szCs w:val="18"/>
              </w:rPr>
              <w:t xml:space="preserve"> Caixa de 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gizão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 xml:space="preserve"> de cera (12 cores)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02 Potes de massa de modelar (500g)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Pote de tinta guache 250ml (qualquer cor)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05 Lápis de escrever ergonômico n° 02 (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Bic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 xml:space="preserve"> verde)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Apontador (boa qualidade)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Borracha macia (grande).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 xml:space="preserve">02 Pacotes de 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Collor-set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 xml:space="preserve"> (24 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fls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Caixa de cola colorida (6 unidades)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</w:t>
            </w:r>
            <w:r w:rsidR="008E257B">
              <w:rPr>
                <w:rFonts w:ascii="Trebuchet MS" w:hAnsi="Trebuchet MS"/>
                <w:sz w:val="18"/>
                <w:szCs w:val="18"/>
              </w:rPr>
              <w:t>1</w:t>
            </w:r>
            <w:r w:rsidRPr="003F1798">
              <w:rPr>
                <w:rFonts w:ascii="Trebuchet MS" w:hAnsi="Trebuchet MS"/>
                <w:sz w:val="18"/>
                <w:szCs w:val="18"/>
              </w:rPr>
              <w:t xml:space="preserve"> Frasco de brilho-cola (qualquer cor)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 xml:space="preserve">01 Metro de 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contact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 xml:space="preserve"> transparente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 xml:space="preserve">02 Resmas de papel A4 (500 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fls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 xml:space="preserve">01 Pacote de papel ofício colorido – 100 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fls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 xml:space="preserve"> (amarela)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Livro de história (grande)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Brinquedo pedagógico (boa qualidade)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Metro de TNT (amarelo)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Metro de TNT (fantasia de bolinhas coloridas)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 xml:space="preserve">01 Metro de TNT  (camuflado) 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pacote de saco de celofane fantasia (</w:t>
            </w:r>
            <w:r w:rsidR="00DA5ECD">
              <w:rPr>
                <w:rFonts w:ascii="Trebuchet MS" w:hAnsi="Trebuchet MS"/>
                <w:sz w:val="18"/>
                <w:szCs w:val="18"/>
              </w:rPr>
              <w:t>25</w:t>
            </w:r>
            <w:r w:rsidR="008E257B">
              <w:rPr>
                <w:rFonts w:ascii="Trebuchet MS" w:hAnsi="Trebuchet MS"/>
                <w:sz w:val="18"/>
                <w:szCs w:val="18"/>
              </w:rPr>
              <w:t>x3</w:t>
            </w:r>
            <w:r w:rsidR="00DA5ECD">
              <w:rPr>
                <w:rFonts w:ascii="Trebuchet MS" w:hAnsi="Trebuchet MS"/>
                <w:sz w:val="18"/>
                <w:szCs w:val="18"/>
              </w:rPr>
              <w:t>7</w:t>
            </w:r>
            <w:r w:rsidRPr="003F1798">
              <w:rPr>
                <w:rFonts w:ascii="Trebuchet MS" w:hAnsi="Trebuchet MS"/>
                <w:sz w:val="18"/>
                <w:szCs w:val="18"/>
              </w:rPr>
              <w:t>) com 50</w:t>
            </w:r>
            <w:r w:rsidR="00DA5ECD">
              <w:rPr>
                <w:rFonts w:ascii="Trebuchet MS" w:hAnsi="Trebuchet MS"/>
                <w:sz w:val="18"/>
                <w:szCs w:val="18"/>
              </w:rPr>
              <w:t xml:space="preserve"> unidades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 xml:space="preserve">10 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EVAs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 xml:space="preserve"> lisos (1 branco,1 preto, 1 rosa, 1 azul escuro, 1 verde, 1 marrom, 1 laranja, 1 rosa, 1 vermelho e 1 amarelo) </w:t>
            </w:r>
          </w:p>
          <w:p w:rsidR="003F1798" w:rsidRPr="003F1798" w:rsidRDefault="00DA5ECD" w:rsidP="003F179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 EVA atoalhado (qualquer cor)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 xml:space="preserve">01 EVA 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gliter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 xml:space="preserve"> (</w:t>
            </w:r>
            <w:r w:rsidR="00DA5ECD">
              <w:rPr>
                <w:rFonts w:ascii="Trebuchet MS" w:hAnsi="Trebuchet MS"/>
                <w:sz w:val="18"/>
                <w:szCs w:val="18"/>
              </w:rPr>
              <w:t>vermelho</w:t>
            </w:r>
            <w:r w:rsidRPr="003F1798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Rolo de fita de cetim n°03 (qualquer cor)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 xml:space="preserve">01 Rolo de 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durex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 xml:space="preserve"> colorido (amarelo ou vermelho)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 xml:space="preserve">01 Rolo de </w:t>
            </w:r>
            <w:proofErr w:type="spellStart"/>
            <w:r w:rsidRPr="003F1798">
              <w:rPr>
                <w:rFonts w:ascii="Trebuchet MS" w:hAnsi="Trebuchet MS"/>
                <w:sz w:val="18"/>
                <w:szCs w:val="18"/>
              </w:rPr>
              <w:t>durex</w:t>
            </w:r>
            <w:proofErr w:type="spellEnd"/>
            <w:r w:rsidRPr="003F1798">
              <w:rPr>
                <w:rFonts w:ascii="Trebuchet MS" w:hAnsi="Trebuchet MS"/>
                <w:sz w:val="18"/>
                <w:szCs w:val="18"/>
              </w:rPr>
              <w:t xml:space="preserve"> transparente (largo)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Pacote de lantejoulas (bem grande)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Rolo de fita metalóide (qualquer cor)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Rolo de fita crepe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Rolo de barbante (colorido)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05 Cartolinas dupla face (cores variadas)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tesoura sem ponta</w:t>
            </w:r>
          </w:p>
          <w:p w:rsidR="002A420E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Pincel n° 16</w:t>
            </w:r>
          </w:p>
          <w:p w:rsidR="008E257B" w:rsidRDefault="008E257B" w:rsidP="003F179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02 Cartolinas fantasia</w:t>
            </w:r>
          </w:p>
          <w:p w:rsidR="008E257B" w:rsidRDefault="008E257B" w:rsidP="003F179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01 caixa de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hidrocor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(boa qualidade)</w:t>
            </w:r>
          </w:p>
          <w:p w:rsidR="008E257B" w:rsidRDefault="008E257B" w:rsidP="003F179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 Pacote de palito de picolé</w:t>
            </w:r>
          </w:p>
          <w:p w:rsidR="008E257B" w:rsidRDefault="008E257B" w:rsidP="003F179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 Fita dupla face</w:t>
            </w:r>
          </w:p>
          <w:p w:rsidR="008E257B" w:rsidRDefault="008E257B" w:rsidP="003F179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 pacote de papel criativo (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Stamp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A4)</w:t>
            </w:r>
          </w:p>
          <w:p w:rsidR="008E257B" w:rsidRDefault="008E257B" w:rsidP="008E257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 saco de olho papelão n.º4</w:t>
            </w:r>
          </w:p>
          <w:p w:rsidR="00DA5ECD" w:rsidRDefault="00DA5ECD" w:rsidP="008E257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 Pratos de papelão n.º 3</w:t>
            </w:r>
          </w:p>
          <w:p w:rsidR="00DA5ECD" w:rsidRDefault="00DA5ECD" w:rsidP="008E257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01 Metro de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velcro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adesivo</w:t>
            </w:r>
          </w:p>
          <w:p w:rsidR="00DA5ECD" w:rsidRPr="003F1798" w:rsidRDefault="00DA5ECD" w:rsidP="008E257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01 rolo de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lastéx</w:t>
            </w:r>
            <w:proofErr w:type="spellEnd"/>
          </w:p>
        </w:tc>
      </w:tr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DA4646" w:rsidRDefault="00DA4646" w:rsidP="00DA464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A4646">
              <w:rPr>
                <w:rFonts w:ascii="Trebuchet MS" w:hAnsi="Trebuchet MS"/>
                <w:b/>
                <w:sz w:val="20"/>
                <w:szCs w:val="20"/>
              </w:rPr>
              <w:t>PARA FICAR NA MOCHILA DIARIAMENTE:</w:t>
            </w:r>
          </w:p>
        </w:tc>
      </w:tr>
      <w:tr w:rsidR="00826AA4" w:rsidRPr="00937AEA" w:rsidTr="00826AA4">
        <w:tc>
          <w:tcPr>
            <w:tcW w:w="10491" w:type="dxa"/>
          </w:tcPr>
          <w:p w:rsidR="0037294B" w:rsidRPr="003F1798" w:rsidRDefault="0037294B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copo plástico com nome</w:t>
            </w:r>
          </w:p>
          <w:p w:rsidR="0037294B" w:rsidRPr="003F1798" w:rsidRDefault="0037294B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toalha de mão com nome</w:t>
            </w:r>
          </w:p>
          <w:p w:rsidR="0037294B" w:rsidRPr="003F1798" w:rsidRDefault="0037294B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escova de dente com nome</w:t>
            </w:r>
          </w:p>
          <w:p w:rsidR="0037294B" w:rsidRPr="003F1798" w:rsidRDefault="0037294B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 xml:space="preserve">01 creme dental com nome </w:t>
            </w:r>
          </w:p>
          <w:p w:rsidR="00826AA4" w:rsidRPr="003F1798" w:rsidRDefault="0037294B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saquinho com uma muda de roupa completa</w:t>
            </w:r>
          </w:p>
        </w:tc>
      </w:tr>
      <w:tr w:rsidR="00826AA4" w:rsidRPr="006B46D4" w:rsidTr="00DA4646">
        <w:tc>
          <w:tcPr>
            <w:tcW w:w="10491" w:type="dxa"/>
            <w:shd w:val="clear" w:color="auto" w:fill="D9D9D9" w:themeFill="background1" w:themeFillShade="D9"/>
          </w:tcPr>
          <w:p w:rsidR="00826AA4" w:rsidRPr="00DA4646" w:rsidRDefault="00DA4646" w:rsidP="00826AA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A4646">
              <w:rPr>
                <w:rFonts w:ascii="Trebuchet MS" w:hAnsi="Trebuchet MS"/>
                <w:b/>
                <w:sz w:val="20"/>
                <w:szCs w:val="20"/>
              </w:rPr>
              <w:t>PARA TER EM CASA:</w:t>
            </w:r>
          </w:p>
        </w:tc>
      </w:tr>
      <w:tr w:rsidR="00DA4646" w:rsidRPr="006B46D4" w:rsidTr="00DA4646">
        <w:tc>
          <w:tcPr>
            <w:tcW w:w="10491" w:type="dxa"/>
            <w:shd w:val="clear" w:color="auto" w:fill="auto"/>
          </w:tcPr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lápis de escrever – n° 02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borracha macia (grande)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apontador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caixa de lápis de cor (12 cores)</w:t>
            </w:r>
          </w:p>
          <w:p w:rsidR="003F1798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caixa de giz de cera (12 cores)</w:t>
            </w:r>
          </w:p>
          <w:p w:rsidR="00DA4646" w:rsidRPr="003F1798" w:rsidRDefault="003F1798" w:rsidP="003F1798">
            <w:pPr>
              <w:rPr>
                <w:rFonts w:ascii="Trebuchet MS" w:hAnsi="Trebuchet MS"/>
                <w:sz w:val="18"/>
                <w:szCs w:val="18"/>
              </w:rPr>
            </w:pPr>
            <w:r w:rsidRPr="003F1798">
              <w:rPr>
                <w:rFonts w:ascii="Trebuchet MS" w:hAnsi="Trebuchet MS"/>
                <w:sz w:val="18"/>
                <w:szCs w:val="18"/>
              </w:rPr>
              <w:t>01 frasco de cola</w:t>
            </w:r>
          </w:p>
        </w:tc>
      </w:tr>
      <w:tr w:rsidR="00DA4646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DA4646" w:rsidRPr="00DA4646" w:rsidRDefault="00DA4646" w:rsidP="00826AA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A4646">
              <w:rPr>
                <w:rFonts w:ascii="Trebuchet MS" w:hAnsi="Trebuchet MS"/>
                <w:b/>
                <w:sz w:val="20"/>
                <w:szCs w:val="20"/>
              </w:rPr>
              <w:t>AVISOS GERAIS</w:t>
            </w:r>
          </w:p>
        </w:tc>
      </w:tr>
      <w:tr w:rsidR="004D424A" w:rsidRPr="00937AEA" w:rsidTr="00826AA4">
        <w:tc>
          <w:tcPr>
            <w:tcW w:w="10491" w:type="dxa"/>
          </w:tcPr>
          <w:p w:rsidR="004D424A" w:rsidRPr="00C0070B" w:rsidRDefault="004D424A" w:rsidP="004D424A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Início das aulas: 05 de fevereiro de 2024.</w:t>
            </w:r>
          </w:p>
          <w:p w:rsidR="004D424A" w:rsidRPr="00C0070B" w:rsidRDefault="004D424A" w:rsidP="004D424A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Início do uso do material: </w:t>
            </w: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Pr="00C0070B">
              <w:rPr>
                <w:rFonts w:ascii="Tahoma" w:hAnsi="Tahoma" w:cs="Tahoma"/>
                <w:sz w:val="18"/>
                <w:szCs w:val="18"/>
              </w:rPr>
              <w:t xml:space="preserve"> de fevereiro de 202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0070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D424A" w:rsidRPr="00C0070B" w:rsidRDefault="004D424A" w:rsidP="004D424A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Horários de entrada e saída dos alunos:</w:t>
            </w:r>
          </w:p>
          <w:p w:rsidR="004D424A" w:rsidRPr="00C0070B" w:rsidRDefault="004D424A" w:rsidP="004D424A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1º turno: 07:30h à 12:50 (de acordo com o horário semanal de aulas).</w:t>
            </w:r>
          </w:p>
          <w:p w:rsidR="004D424A" w:rsidRPr="00C0070B" w:rsidRDefault="004D424A" w:rsidP="004D424A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2º turno: 13:00h e 18:10h - (de acordo com o horário semanal de aulas).</w:t>
            </w:r>
          </w:p>
          <w:p w:rsidR="004D424A" w:rsidRPr="00C0070B" w:rsidRDefault="004D424A" w:rsidP="004D424A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lastRenderedPageBreak/>
              <w:t>2º turno: 13:00h e 17:30h – Educação Infantil e Fundamental I.</w:t>
            </w:r>
          </w:p>
          <w:p w:rsidR="004D424A" w:rsidRPr="00C0070B" w:rsidRDefault="004D424A" w:rsidP="004D424A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Dica: Pedimos que o aluno faça uso de uma mochila grande que possa caber o livro didático.</w:t>
            </w:r>
          </w:p>
        </w:tc>
      </w:tr>
    </w:tbl>
    <w:p w:rsidR="0007556D" w:rsidRDefault="004D424A" w:rsidP="002A420E"/>
    <w:sectPr w:rsidR="0007556D" w:rsidSect="008E257B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AA4"/>
    <w:rsid w:val="000B647A"/>
    <w:rsid w:val="001124B2"/>
    <w:rsid w:val="00156877"/>
    <w:rsid w:val="001A7DC5"/>
    <w:rsid w:val="001C39C2"/>
    <w:rsid w:val="001D01FA"/>
    <w:rsid w:val="00231DA1"/>
    <w:rsid w:val="002A420E"/>
    <w:rsid w:val="002D635A"/>
    <w:rsid w:val="00302F75"/>
    <w:rsid w:val="0037294B"/>
    <w:rsid w:val="003F1798"/>
    <w:rsid w:val="003F574F"/>
    <w:rsid w:val="004D424A"/>
    <w:rsid w:val="006003E8"/>
    <w:rsid w:val="006D317C"/>
    <w:rsid w:val="006F4FE5"/>
    <w:rsid w:val="007203E1"/>
    <w:rsid w:val="007A730A"/>
    <w:rsid w:val="007D0EB7"/>
    <w:rsid w:val="00826AA4"/>
    <w:rsid w:val="008626BF"/>
    <w:rsid w:val="008733F9"/>
    <w:rsid w:val="008D1052"/>
    <w:rsid w:val="008E257B"/>
    <w:rsid w:val="009001CC"/>
    <w:rsid w:val="00967205"/>
    <w:rsid w:val="009A74DF"/>
    <w:rsid w:val="009E039E"/>
    <w:rsid w:val="00A05DB4"/>
    <w:rsid w:val="00AF2EEF"/>
    <w:rsid w:val="00B12E3C"/>
    <w:rsid w:val="00B93159"/>
    <w:rsid w:val="00BA0275"/>
    <w:rsid w:val="00BA3E0E"/>
    <w:rsid w:val="00BA5B2F"/>
    <w:rsid w:val="00BB06AA"/>
    <w:rsid w:val="00BB40B6"/>
    <w:rsid w:val="00BF21A6"/>
    <w:rsid w:val="00C82531"/>
    <w:rsid w:val="00CA2FDC"/>
    <w:rsid w:val="00CF3908"/>
    <w:rsid w:val="00D94431"/>
    <w:rsid w:val="00DA4646"/>
    <w:rsid w:val="00DA5ECD"/>
    <w:rsid w:val="00DE0EC8"/>
    <w:rsid w:val="00E739C9"/>
    <w:rsid w:val="00F65370"/>
    <w:rsid w:val="00FE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6A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4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43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DA4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DA4646"/>
    <w:rPr>
      <w:rFonts w:ascii="Courier New" w:eastAsia="SimSu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rsid w:val="00DA4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2021-10-27T16:01:00Z</cp:lastPrinted>
  <dcterms:created xsi:type="dcterms:W3CDTF">2023-09-19T17:01:00Z</dcterms:created>
  <dcterms:modified xsi:type="dcterms:W3CDTF">2023-09-19T17:03:00Z</dcterms:modified>
</cp:coreProperties>
</file>